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5" w:rsidRDefault="00240682" w:rsidP="004912E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</w:t>
      </w:r>
      <w:r w:rsidR="004912E5" w:rsidRPr="004912E5">
        <w:rPr>
          <w:rFonts w:ascii="Arial" w:hAnsi="Arial" w:cs="Arial"/>
          <w:b/>
          <w:sz w:val="28"/>
          <w:szCs w:val="28"/>
        </w:rPr>
        <w:t xml:space="preserve">писок участников </w:t>
      </w:r>
      <w:r w:rsidR="004912E5">
        <w:rPr>
          <w:rFonts w:ascii="Arial" w:hAnsi="Arial" w:cs="Arial"/>
          <w:b/>
          <w:sz w:val="28"/>
          <w:szCs w:val="28"/>
        </w:rPr>
        <w:br/>
      </w:r>
      <w:r w:rsidR="00D51A33">
        <w:rPr>
          <w:rFonts w:ascii="Arial" w:hAnsi="Arial" w:cs="Arial"/>
          <w:sz w:val="28"/>
          <w:szCs w:val="28"/>
        </w:rPr>
        <w:t xml:space="preserve">16-го заседания РГ ТМ </w:t>
      </w:r>
      <w:proofErr w:type="spellStart"/>
      <w:r w:rsidR="00D51A33">
        <w:rPr>
          <w:rFonts w:ascii="Arial" w:hAnsi="Arial" w:cs="Arial"/>
          <w:sz w:val="28"/>
          <w:szCs w:val="28"/>
        </w:rPr>
        <w:t>НТКМетр</w:t>
      </w:r>
      <w:proofErr w:type="spellEnd"/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1879"/>
        <w:gridCol w:w="4642"/>
      </w:tblGrid>
      <w:tr w:rsidR="004912E5" w:rsidRPr="004912E5" w:rsidTr="009D49C2">
        <w:trPr>
          <w:trHeight w:val="94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Страна или организация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</w:tr>
      <w:tr w:rsidR="004912E5" w:rsidRPr="004912E5" w:rsidTr="005629F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AF4D8C" w:rsidRDefault="004912E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Валиев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Рауф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Амирхан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Зам. начальника отдела законодательства 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юробеспечения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Государственного Комитета по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и метрологии</w:t>
            </w:r>
          </w:p>
        </w:tc>
      </w:tr>
      <w:tr w:rsidR="004912E5" w:rsidRPr="004912E5" w:rsidTr="005629F9">
        <w:trPr>
          <w:trHeight w:val="8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AF4D8C" w:rsidRDefault="004912E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Гасанов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Юсиф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Надир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Зам. 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заведующего отдела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метрологии Государственного Комитета по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и метрологии</w:t>
            </w:r>
          </w:p>
        </w:tc>
      </w:tr>
      <w:tr w:rsidR="004912E5" w:rsidRPr="004912E5" w:rsidTr="005629F9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AF4D8C" w:rsidRDefault="004912E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Байрамов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Расим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Ахмед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Вед. Эксперт опытно-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эксперимент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.ц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ентра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AzTEST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12E5" w:rsidRPr="004912E5" w:rsidTr="005629F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AF4D8C" w:rsidRDefault="004912E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Саакян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Ваган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Альбертович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Армения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Национальный институт метрологии</w:t>
            </w:r>
          </w:p>
        </w:tc>
      </w:tr>
      <w:tr w:rsidR="009D49C2" w:rsidRPr="004912E5" w:rsidTr="00247A87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9C2" w:rsidRPr="00AF4D8C" w:rsidRDefault="009D49C2" w:rsidP="00247A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Задрейко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Юрий Вадимович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правления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метрологии Госстандарта РБ</w:t>
            </w:r>
          </w:p>
        </w:tc>
      </w:tr>
      <w:tr w:rsidR="009D49C2" w:rsidRPr="004912E5" w:rsidTr="00247A87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9C2" w:rsidRPr="00AF4D8C" w:rsidRDefault="009D49C2" w:rsidP="00247A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Гуревич Валерий Львович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9D49C2" w:rsidRPr="004912E5" w:rsidTr="00247A87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9C2" w:rsidRPr="00AF4D8C" w:rsidRDefault="009D49C2" w:rsidP="00247A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Коломиец Татьяна Андреевна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науке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9D49C2" w:rsidRPr="004912E5" w:rsidTr="00247A87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9C2" w:rsidRPr="00AF4D8C" w:rsidRDefault="009D49C2" w:rsidP="00247A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Лобко Владимир Павлович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9D49C2" w:rsidRPr="004912E5" w:rsidTr="00247A87">
        <w:trPr>
          <w:trHeight w:val="1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9C2" w:rsidRPr="00AF4D8C" w:rsidRDefault="009D49C2" w:rsidP="00247A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Миранович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-Качур Светлана Алексеевна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Ведущий инженер НИОЗТМ, НТП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9D49C2" w:rsidRPr="004912E5" w:rsidTr="00247A87">
        <w:trPr>
          <w:trHeight w:val="2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9C2" w:rsidRPr="00AF4D8C" w:rsidRDefault="009D49C2" w:rsidP="00247A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Шабанов Максим Валентинович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C2" w:rsidRPr="004912E5" w:rsidRDefault="009D49C2" w:rsidP="00247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Начальник НИОЗТМ, НТП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0E7375" w:rsidRPr="004912E5" w:rsidTr="005629F9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0E737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Кондратович Александр Николаевич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F534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БГЦА, начальник сектора</w:t>
            </w:r>
            <w:bookmarkStart w:id="0" w:name="_GoBack"/>
            <w:bookmarkEnd w:id="0"/>
          </w:p>
        </w:tc>
      </w:tr>
      <w:tr w:rsidR="000E7375" w:rsidRPr="004912E5" w:rsidTr="005629F9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Веретельников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Никита Викторович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Казахстан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ав.лаборатории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№4 </w:t>
            </w: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КазИнМетр</w:t>
            </w:r>
            <w:proofErr w:type="spellEnd"/>
          </w:p>
        </w:tc>
      </w:tr>
      <w:tr w:rsidR="000E7375" w:rsidRPr="004912E5" w:rsidTr="005629F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Ахмеджанова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Айнура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Токтомуратовна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ГИМН Минэкономики</w:t>
            </w:r>
          </w:p>
        </w:tc>
      </w:tr>
      <w:tr w:rsidR="000E7375" w:rsidRPr="004912E5" w:rsidTr="005629F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Ботоев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Нургазы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Атамбекович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правления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исх.эталонов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Нац.институт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стандартов и метрологии</w:t>
            </w:r>
          </w:p>
        </w:tc>
      </w:tr>
      <w:tr w:rsidR="000E7375" w:rsidRPr="004912E5" w:rsidTr="005629F9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Жолдошева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Сабыргул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Хамракуловна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ектором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ОЕИ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Минэконом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Республики</w:t>
            </w:r>
          </w:p>
        </w:tc>
      </w:tr>
      <w:tr w:rsidR="000E7375" w:rsidRPr="004912E5" w:rsidTr="005629F9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Лахов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Владимир Михайлович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Советник директора ФГУП "ВНИИМС"</w:t>
            </w:r>
          </w:p>
        </w:tc>
      </w:tr>
      <w:tr w:rsidR="000E7375" w:rsidRPr="004912E5" w:rsidTr="005629F9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Козлов Александр Дмитриевич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аучного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метрол.центра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ГСССД ФГУП "ВНИИМС"</w:t>
            </w:r>
          </w:p>
        </w:tc>
      </w:tr>
      <w:tr w:rsidR="000E7375" w:rsidRPr="004912E5" w:rsidTr="005629F9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Дойников Александр Сергеевич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етролог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"ВНИИФТРИ"</w:t>
            </w:r>
          </w:p>
        </w:tc>
      </w:tr>
      <w:tr w:rsidR="000E7375" w:rsidRPr="004912E5" w:rsidTr="005629F9">
        <w:trPr>
          <w:trHeight w:val="5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Звягин Никита Данилович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Руководитель лаборатории, ФГУП "ВНИИМ им. Менделеева"</w:t>
            </w:r>
          </w:p>
        </w:tc>
      </w:tr>
      <w:tr w:rsidR="000E7375" w:rsidRPr="004912E5" w:rsidTr="005629F9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Скляров Владимир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Ученый секретарь, ННЦ "Институт метрологии", Харьков</w:t>
            </w:r>
          </w:p>
        </w:tc>
      </w:tr>
      <w:tr w:rsidR="000E7375" w:rsidRPr="004912E5" w:rsidTr="005629F9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Величко Олег Николаевич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75" w:rsidRPr="004912E5" w:rsidRDefault="000E7375" w:rsidP="00992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института </w:t>
            </w: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ГП "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Укрметртестстандарт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0E7375" w:rsidRPr="004912E5" w:rsidTr="004912E5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Сонец Николай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0C65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 секретарь МГС, директор по стандартам МГС</w:t>
            </w:r>
          </w:p>
        </w:tc>
      </w:tr>
      <w:tr w:rsidR="000E7375" w:rsidRPr="004912E5" w:rsidTr="004912E5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75" w:rsidRPr="00AF4D8C" w:rsidRDefault="000E7375" w:rsidP="00AF4D8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Черняк Владимир Николаевич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75" w:rsidRPr="004912E5" w:rsidRDefault="000E7375" w:rsidP="000C65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директора по стандартам МГС</w:t>
            </w:r>
          </w:p>
        </w:tc>
      </w:tr>
    </w:tbl>
    <w:p w:rsidR="00C8718E" w:rsidRDefault="00C8718E"/>
    <w:sectPr w:rsidR="00C8718E" w:rsidSect="004912E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378A0"/>
    <w:multiLevelType w:val="hybridMultilevel"/>
    <w:tmpl w:val="EE364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F5"/>
    <w:rsid w:val="000E7375"/>
    <w:rsid w:val="001552F5"/>
    <w:rsid w:val="001E53BF"/>
    <w:rsid w:val="00240682"/>
    <w:rsid w:val="004912E5"/>
    <w:rsid w:val="005629F9"/>
    <w:rsid w:val="009D49C2"/>
    <w:rsid w:val="00AF4D8C"/>
    <w:rsid w:val="00C8718E"/>
    <w:rsid w:val="00D51A33"/>
    <w:rsid w:val="00DE7E86"/>
    <w:rsid w:val="00E6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D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Гречина Лидия Александровна</dc:creator>
  <cp:lastModifiedBy>client801_10</cp:lastModifiedBy>
  <cp:revision>2</cp:revision>
  <dcterms:created xsi:type="dcterms:W3CDTF">2016-05-23T11:20:00Z</dcterms:created>
  <dcterms:modified xsi:type="dcterms:W3CDTF">2016-05-23T11:20:00Z</dcterms:modified>
</cp:coreProperties>
</file>